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01A" w:rsidRPr="0093701A" w:rsidRDefault="0093701A" w:rsidP="00937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</w:pPr>
      <w:r>
        <w:t xml:space="preserve">Any inputs to improve the guideline will be appreciated. Send inputs to </w:t>
      </w:r>
      <w:hyperlink r:id="rId8" w:history="1">
        <w:r w:rsidRPr="00FD78A9">
          <w:rPr>
            <w:rStyle w:val="Hyperlink"/>
          </w:rPr>
          <w:t>MaineD@health.gov.za</w:t>
        </w:r>
      </w:hyperlink>
      <w:r>
        <w:t xml:space="preserve"> </w:t>
      </w:r>
    </w:p>
    <w:p w:rsidR="0093701A" w:rsidRDefault="0093701A">
      <w:pPr>
        <w:rPr>
          <w:b/>
          <w:u w:val="single"/>
        </w:rPr>
      </w:pPr>
    </w:p>
    <w:p w:rsidR="005C768E" w:rsidRPr="005C768E" w:rsidRDefault="00FA312D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NIDS review user guide</w:t>
      </w:r>
    </w:p>
    <w:p w:rsidR="00326816" w:rsidRDefault="00326816">
      <w:r>
        <w:t xml:space="preserve">Open the </w:t>
      </w:r>
      <w:r w:rsidRPr="00326816">
        <w:rPr>
          <w:b/>
        </w:rPr>
        <w:t>NDOH Data Dictionary</w:t>
      </w:r>
      <w:r>
        <w:t xml:space="preserve"> </w:t>
      </w:r>
      <w:r w:rsidR="00876BE7">
        <w:t xml:space="preserve">website </w:t>
      </w:r>
      <w:r>
        <w:t xml:space="preserve">using the </w:t>
      </w:r>
      <w:r w:rsidRPr="00C50509">
        <w:rPr>
          <w:b/>
        </w:rPr>
        <w:t>Google Chrome browser</w:t>
      </w:r>
      <w:r>
        <w:t xml:space="preserve">: </w:t>
      </w:r>
      <w:hyperlink r:id="rId9" w:history="1">
        <w:r w:rsidRPr="00277B54">
          <w:rPr>
            <w:rStyle w:val="Hyperlink"/>
          </w:rPr>
          <w:t>http://dds.dhmis.org</w:t>
        </w:r>
      </w:hyperlink>
    </w:p>
    <w:p w:rsidR="00326816" w:rsidRDefault="00326816">
      <w:r>
        <w:rPr>
          <w:noProof/>
          <w:lang w:val="en-US"/>
        </w:rPr>
        <w:drawing>
          <wp:inline distT="0" distB="0" distL="0" distR="0">
            <wp:extent cx="5686425" cy="4181475"/>
            <wp:effectExtent l="19050" t="19050" r="28575" b="28575"/>
            <wp:docPr id="2" name="Picture 2" descr="C:\Users\Johan\Desktop\DD\National Department of Health Data Diction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an\Desktop\DD\National Department of Health Data Dictiona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3457" r="3046" b="7312"/>
                    <a:stretch/>
                  </pic:blipFill>
                  <pic:spPr bwMode="auto">
                    <a:xfrm>
                      <a:off x="0" y="0"/>
                      <a:ext cx="5686425" cy="4181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816" w:rsidRDefault="00326816" w:rsidP="00326816">
      <w:pPr>
        <w:pStyle w:val="ListParagraph"/>
        <w:numPr>
          <w:ilvl w:val="0"/>
          <w:numId w:val="1"/>
        </w:numPr>
        <w:rPr>
          <w:b/>
          <w:u w:val="single"/>
        </w:rPr>
      </w:pPr>
      <w:r w:rsidRPr="002E3FC7">
        <w:rPr>
          <w:b/>
          <w:u w:val="single"/>
        </w:rPr>
        <w:t>Login</w:t>
      </w:r>
    </w:p>
    <w:p w:rsidR="002E3FC7" w:rsidRPr="002E3FC7" w:rsidRDefault="002E3FC7" w:rsidP="002E3FC7">
      <w:pPr>
        <w:pStyle w:val="ListParagraph"/>
        <w:ind w:left="360"/>
        <w:rPr>
          <w:b/>
          <w:u w:val="single"/>
        </w:rPr>
      </w:pPr>
    </w:p>
    <w:p w:rsidR="00326816" w:rsidRDefault="00326816" w:rsidP="002E3FC7">
      <w:pPr>
        <w:pStyle w:val="ListParagraph"/>
        <w:ind w:left="792"/>
      </w:pPr>
      <w:r>
        <w:t>Click on the Data File drop down menu and click on NIDS Review</w:t>
      </w:r>
      <w:r>
        <w:br/>
      </w:r>
      <w:r>
        <w:rPr>
          <w:noProof/>
          <w:lang w:val="en-US"/>
        </w:rPr>
        <w:drawing>
          <wp:inline distT="0" distB="0" distL="0" distR="0" wp14:anchorId="372969BE" wp14:editId="4ACA746A">
            <wp:extent cx="4904762" cy="2466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FD" w:rsidRDefault="00326816" w:rsidP="002E3FC7">
      <w:pPr>
        <w:pStyle w:val="ListParagraph"/>
        <w:ind w:left="792"/>
      </w:pPr>
      <w:r>
        <w:lastRenderedPageBreak/>
        <w:t>Log in your username and password</w:t>
      </w:r>
      <w:r>
        <w:br/>
      </w:r>
      <w:r>
        <w:rPr>
          <w:noProof/>
          <w:lang w:val="en-US"/>
        </w:rPr>
        <w:drawing>
          <wp:inline distT="0" distB="0" distL="0" distR="0" wp14:anchorId="3E7EC069" wp14:editId="1FA84846">
            <wp:extent cx="3304762" cy="22952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326816" w:rsidRDefault="00D43CFD" w:rsidP="002E3FC7">
      <w:pPr>
        <w:pStyle w:val="ListParagraph"/>
        <w:ind w:left="792"/>
      </w:pPr>
      <w:r>
        <w:t>Download the Indicator selection criteria and user guide</w:t>
      </w:r>
    </w:p>
    <w:p w:rsidR="00D43CFD" w:rsidRDefault="00D43CFD" w:rsidP="002E3FC7">
      <w:pPr>
        <w:pStyle w:val="ListParagraph"/>
        <w:ind w:left="792"/>
      </w:pPr>
      <w:r>
        <w:rPr>
          <w:noProof/>
          <w:lang w:val="en-US"/>
        </w:rPr>
        <w:drawing>
          <wp:inline distT="0" distB="0" distL="0" distR="0" wp14:anchorId="7992A913" wp14:editId="1B8CE837">
            <wp:extent cx="5732145" cy="2558643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16" w:rsidRDefault="00326816" w:rsidP="00326816">
      <w:pPr>
        <w:pStyle w:val="ListParagraph"/>
        <w:numPr>
          <w:ilvl w:val="0"/>
          <w:numId w:val="1"/>
        </w:numPr>
      </w:pPr>
      <w:r w:rsidRPr="002E3FC7">
        <w:rPr>
          <w:b/>
          <w:u w:val="single"/>
        </w:rPr>
        <w:t>Filter for Data Elements and Indicators</w:t>
      </w:r>
      <w:r w:rsidRPr="002E3FC7">
        <w:rPr>
          <w:b/>
          <w:u w:val="single"/>
        </w:rPr>
        <w:br/>
      </w:r>
      <w:r w:rsidR="00876BE7">
        <w:rPr>
          <w:noProof/>
          <w:lang w:val="en-US"/>
        </w:rPr>
        <w:drawing>
          <wp:inline distT="0" distB="0" distL="0" distR="0" wp14:anchorId="42827545" wp14:editId="5E389C74">
            <wp:extent cx="5732145" cy="5289374"/>
            <wp:effectExtent l="0" t="0" r="190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2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en-US"/>
        </w:rPr>
        <w:drawing>
          <wp:inline distT="0" distB="0" distL="0" distR="0" wp14:anchorId="2A285A2B" wp14:editId="148D2B62">
            <wp:extent cx="5732145" cy="162594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326816" w:rsidRDefault="00326816" w:rsidP="00326816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 wp14:anchorId="31D7DC56" wp14:editId="412C8B2F">
            <wp:extent cx="5732145" cy="3092051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26816" w:rsidRDefault="00326816" w:rsidP="00326816">
      <w:pPr>
        <w:pStyle w:val="ListParagraph"/>
        <w:numPr>
          <w:ilvl w:val="0"/>
          <w:numId w:val="1"/>
        </w:numPr>
      </w:pPr>
      <w:r w:rsidRPr="002E3FC7">
        <w:rPr>
          <w:b/>
          <w:u w:val="single"/>
        </w:rPr>
        <w:t>Vote and add recommendations</w:t>
      </w:r>
      <w:r w:rsidRPr="002E3FC7">
        <w:rPr>
          <w:b/>
          <w:u w:val="single"/>
        </w:rPr>
        <w:br/>
      </w:r>
      <w:r>
        <w:rPr>
          <w:noProof/>
          <w:lang w:val="en-US"/>
        </w:rPr>
        <w:drawing>
          <wp:inline distT="0" distB="0" distL="0" distR="0" wp14:anchorId="55804BE1" wp14:editId="34AD386B">
            <wp:extent cx="5104762" cy="1809524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16" w:rsidRDefault="00326816" w:rsidP="00326816">
      <w:r>
        <w:t>When you click on the Data Element/Indicator it will then open a new page.</w:t>
      </w:r>
    </w:p>
    <w:p w:rsidR="00326816" w:rsidRDefault="00BE2351" w:rsidP="00326816">
      <w:r>
        <w:rPr>
          <w:noProof/>
          <w:lang w:val="en-US"/>
        </w:rPr>
        <w:drawing>
          <wp:inline distT="0" distB="0" distL="0" distR="0" wp14:anchorId="5CF09EE2" wp14:editId="521E80B3">
            <wp:extent cx="5732145" cy="2423301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2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16" w:rsidRDefault="00326816" w:rsidP="00326816">
      <w:r>
        <w:br/>
      </w:r>
      <w:r>
        <w:rPr>
          <w:noProof/>
          <w:lang w:val="en-US"/>
        </w:rPr>
        <w:drawing>
          <wp:inline distT="0" distB="0" distL="0" distR="0" wp14:anchorId="3DC84F37" wp14:editId="1CB9BC38">
            <wp:extent cx="5732145" cy="4754128"/>
            <wp:effectExtent l="0" t="0" r="190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5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16" w:rsidRDefault="00326816" w:rsidP="00326816">
      <w:r>
        <w:rPr>
          <w:noProof/>
          <w:lang w:val="en-US"/>
        </w:rPr>
        <w:drawing>
          <wp:inline distT="0" distB="0" distL="0" distR="0" wp14:anchorId="3488D160" wp14:editId="2F4F476C">
            <wp:extent cx="5732145" cy="1808443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16" w:rsidRDefault="00326816" w:rsidP="00326816">
      <w:r>
        <w:t xml:space="preserve">After saving it the page will refresh automatically and save your recommendation at the bottom of the page. </w:t>
      </w:r>
    </w:p>
    <w:p w:rsidR="00326816" w:rsidRDefault="00326816" w:rsidP="00326816">
      <w:r>
        <w:rPr>
          <w:noProof/>
          <w:lang w:val="en-US"/>
        </w:rPr>
        <w:drawing>
          <wp:inline distT="0" distB="0" distL="0" distR="0" wp14:anchorId="3FD5A7B7" wp14:editId="2F068958">
            <wp:extent cx="5732145" cy="4150906"/>
            <wp:effectExtent l="0" t="0" r="190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5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51" w:rsidRDefault="00BE2351" w:rsidP="00326816"/>
    <w:p w:rsidR="00BE2351" w:rsidRDefault="00BE2351" w:rsidP="00326816"/>
    <w:p w:rsidR="00BE2351" w:rsidRDefault="00BE2351" w:rsidP="00326816"/>
    <w:p w:rsidR="00BE2351" w:rsidRDefault="00BE2351" w:rsidP="00326816"/>
    <w:p w:rsidR="00BE2351" w:rsidRDefault="00BE2351" w:rsidP="00326816"/>
    <w:p w:rsidR="00BE2351" w:rsidRDefault="00BE2351" w:rsidP="00326816"/>
    <w:p w:rsidR="002E3FC7" w:rsidRPr="002E3FC7" w:rsidRDefault="002E3FC7" w:rsidP="002E3FC7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Add new Indicators and Data elements</w:t>
      </w:r>
    </w:p>
    <w:p w:rsidR="00BE2351" w:rsidRDefault="00BE2351" w:rsidP="00326816">
      <w:r w:rsidRPr="00BE2351">
        <w:rPr>
          <w:b/>
          <w:u w:val="single"/>
        </w:rPr>
        <w:t>Only</w:t>
      </w:r>
      <w:r>
        <w:t xml:space="preserve"> </w:t>
      </w:r>
      <w:proofErr w:type="spellStart"/>
      <w:r>
        <w:t>NDoH</w:t>
      </w:r>
      <w:proofErr w:type="spellEnd"/>
      <w:r>
        <w:t xml:space="preserve"> administrators are allowed to add new Indicators and Data elements.</w:t>
      </w:r>
    </w:p>
    <w:p w:rsidR="00BE2351" w:rsidRDefault="00BE2351" w:rsidP="00326816">
      <w:r>
        <w:t>Provinces do not have the authority to use this function.</w:t>
      </w:r>
    </w:p>
    <w:p w:rsidR="00BE2351" w:rsidRDefault="00BE2351" w:rsidP="00326816">
      <w:r>
        <w:rPr>
          <w:noProof/>
          <w:lang w:val="en-US"/>
        </w:rPr>
        <w:drawing>
          <wp:inline distT="0" distB="0" distL="0" distR="0" wp14:anchorId="3D676617" wp14:editId="7FBCB93E">
            <wp:extent cx="5732145" cy="1802931"/>
            <wp:effectExtent l="0" t="0" r="190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0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51" w:rsidRDefault="00BE2351" w:rsidP="00326816">
      <w:r>
        <w:rPr>
          <w:noProof/>
          <w:lang w:val="en-US"/>
        </w:rPr>
        <w:drawing>
          <wp:inline distT="0" distB="0" distL="0" distR="0" wp14:anchorId="590C43AC" wp14:editId="3B39AF02">
            <wp:extent cx="5732145" cy="4625523"/>
            <wp:effectExtent l="0" t="0" r="190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76" w:rsidRDefault="00641676" w:rsidP="00326816"/>
    <w:p w:rsidR="00641676" w:rsidRDefault="00641676" w:rsidP="00326816"/>
    <w:p w:rsidR="00641676" w:rsidRDefault="00641676" w:rsidP="00326816"/>
    <w:sectPr w:rsidR="00641676" w:rsidSect="00326816">
      <w:headerReference w:type="default" r:id="rId2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404" w:rsidRDefault="00410404" w:rsidP="00E0070E">
      <w:pPr>
        <w:spacing w:after="0" w:line="240" w:lineRule="auto"/>
      </w:pPr>
      <w:r>
        <w:separator/>
      </w:r>
    </w:p>
  </w:endnote>
  <w:endnote w:type="continuationSeparator" w:id="0">
    <w:p w:rsidR="00410404" w:rsidRDefault="00410404" w:rsidP="00E0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404" w:rsidRDefault="00410404" w:rsidP="00E0070E">
      <w:pPr>
        <w:spacing w:after="0" w:line="240" w:lineRule="auto"/>
      </w:pPr>
      <w:r>
        <w:separator/>
      </w:r>
    </w:p>
  </w:footnote>
  <w:footnote w:type="continuationSeparator" w:id="0">
    <w:p w:rsidR="00410404" w:rsidRDefault="00410404" w:rsidP="00E00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70E" w:rsidRDefault="005C768E">
    <w:pPr>
      <w:pStyle w:val="Header"/>
    </w:pPr>
    <w:r>
      <w:t>NIDS review user</w:t>
    </w:r>
    <w:r w:rsidR="00FA312D">
      <w:t xml:space="preserve"> guide</w:t>
    </w:r>
    <w:r w:rsidR="0093701A">
      <w:t>_draft_2014/08/15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01097"/>
    <w:multiLevelType w:val="multilevel"/>
    <w:tmpl w:val="E6C22B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816"/>
    <w:rsid w:val="00011AD9"/>
    <w:rsid w:val="000578D2"/>
    <w:rsid w:val="00061987"/>
    <w:rsid w:val="0007126F"/>
    <w:rsid w:val="00073F55"/>
    <w:rsid w:val="000C215B"/>
    <w:rsid w:val="000C7ED3"/>
    <w:rsid w:val="000F15F9"/>
    <w:rsid w:val="001130D9"/>
    <w:rsid w:val="00144281"/>
    <w:rsid w:val="00151854"/>
    <w:rsid w:val="001A5CDA"/>
    <w:rsid w:val="001E437A"/>
    <w:rsid w:val="001F043A"/>
    <w:rsid w:val="00216C8E"/>
    <w:rsid w:val="00230E37"/>
    <w:rsid w:val="00262AFD"/>
    <w:rsid w:val="002847FC"/>
    <w:rsid w:val="002B09BF"/>
    <w:rsid w:val="002B5E7F"/>
    <w:rsid w:val="002C634B"/>
    <w:rsid w:val="002E3FC7"/>
    <w:rsid w:val="00326816"/>
    <w:rsid w:val="00331C23"/>
    <w:rsid w:val="003626CF"/>
    <w:rsid w:val="00376991"/>
    <w:rsid w:val="00394950"/>
    <w:rsid w:val="003A60E8"/>
    <w:rsid w:val="003C02A9"/>
    <w:rsid w:val="003E52AC"/>
    <w:rsid w:val="003F3475"/>
    <w:rsid w:val="00410404"/>
    <w:rsid w:val="00437AD5"/>
    <w:rsid w:val="00491C04"/>
    <w:rsid w:val="004A2BAF"/>
    <w:rsid w:val="004C58A4"/>
    <w:rsid w:val="004C6757"/>
    <w:rsid w:val="004C7DEB"/>
    <w:rsid w:val="004F69DE"/>
    <w:rsid w:val="005018FF"/>
    <w:rsid w:val="00516C25"/>
    <w:rsid w:val="005573F9"/>
    <w:rsid w:val="005617DB"/>
    <w:rsid w:val="0056277B"/>
    <w:rsid w:val="00562DF9"/>
    <w:rsid w:val="005B27C4"/>
    <w:rsid w:val="005B7B45"/>
    <w:rsid w:val="005C768E"/>
    <w:rsid w:val="005D5C80"/>
    <w:rsid w:val="005E1542"/>
    <w:rsid w:val="005E4C3F"/>
    <w:rsid w:val="0063308F"/>
    <w:rsid w:val="00633E1D"/>
    <w:rsid w:val="00641676"/>
    <w:rsid w:val="00642CC8"/>
    <w:rsid w:val="006529BB"/>
    <w:rsid w:val="006632D8"/>
    <w:rsid w:val="00685942"/>
    <w:rsid w:val="006873A1"/>
    <w:rsid w:val="00696415"/>
    <w:rsid w:val="0069684D"/>
    <w:rsid w:val="006D184C"/>
    <w:rsid w:val="006E3380"/>
    <w:rsid w:val="00717D30"/>
    <w:rsid w:val="00723C14"/>
    <w:rsid w:val="0076331B"/>
    <w:rsid w:val="0077218D"/>
    <w:rsid w:val="007E4D7D"/>
    <w:rsid w:val="00830D6C"/>
    <w:rsid w:val="00831B14"/>
    <w:rsid w:val="008355FE"/>
    <w:rsid w:val="00864D5E"/>
    <w:rsid w:val="00866776"/>
    <w:rsid w:val="0087395A"/>
    <w:rsid w:val="00876BE7"/>
    <w:rsid w:val="00897498"/>
    <w:rsid w:val="008C1EE9"/>
    <w:rsid w:val="008D435A"/>
    <w:rsid w:val="008F233B"/>
    <w:rsid w:val="0092739B"/>
    <w:rsid w:val="0093701A"/>
    <w:rsid w:val="00977BB2"/>
    <w:rsid w:val="00993A2B"/>
    <w:rsid w:val="009E6786"/>
    <w:rsid w:val="00A51E37"/>
    <w:rsid w:val="00A66CEC"/>
    <w:rsid w:val="00A67E4D"/>
    <w:rsid w:val="00AB18FF"/>
    <w:rsid w:val="00AC2E64"/>
    <w:rsid w:val="00AE22FE"/>
    <w:rsid w:val="00AE5352"/>
    <w:rsid w:val="00AF480F"/>
    <w:rsid w:val="00AF62AD"/>
    <w:rsid w:val="00AF693D"/>
    <w:rsid w:val="00B54EA0"/>
    <w:rsid w:val="00B557DE"/>
    <w:rsid w:val="00B65960"/>
    <w:rsid w:val="00B7015D"/>
    <w:rsid w:val="00B806BC"/>
    <w:rsid w:val="00BA39F1"/>
    <w:rsid w:val="00BB70B0"/>
    <w:rsid w:val="00BD2E6F"/>
    <w:rsid w:val="00BE2351"/>
    <w:rsid w:val="00BE4192"/>
    <w:rsid w:val="00BF0DE0"/>
    <w:rsid w:val="00C05890"/>
    <w:rsid w:val="00C10EB0"/>
    <w:rsid w:val="00C33AAA"/>
    <w:rsid w:val="00C50509"/>
    <w:rsid w:val="00C506E0"/>
    <w:rsid w:val="00C65D2E"/>
    <w:rsid w:val="00C8287B"/>
    <w:rsid w:val="00CD3848"/>
    <w:rsid w:val="00CF7548"/>
    <w:rsid w:val="00D12134"/>
    <w:rsid w:val="00D20516"/>
    <w:rsid w:val="00D43CFD"/>
    <w:rsid w:val="00D53BBD"/>
    <w:rsid w:val="00D7736C"/>
    <w:rsid w:val="00D839DB"/>
    <w:rsid w:val="00DB6251"/>
    <w:rsid w:val="00DD452C"/>
    <w:rsid w:val="00E0070E"/>
    <w:rsid w:val="00E22AE5"/>
    <w:rsid w:val="00EB7031"/>
    <w:rsid w:val="00EC76E8"/>
    <w:rsid w:val="00EE0179"/>
    <w:rsid w:val="00EF17F8"/>
    <w:rsid w:val="00EF3BA1"/>
    <w:rsid w:val="00F14BA6"/>
    <w:rsid w:val="00F52FAB"/>
    <w:rsid w:val="00F722DE"/>
    <w:rsid w:val="00F86D04"/>
    <w:rsid w:val="00FA312D"/>
    <w:rsid w:val="00FB3FD4"/>
    <w:rsid w:val="00FC7C06"/>
    <w:rsid w:val="00FE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68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68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816"/>
    <w:rPr>
      <w:rFonts w:ascii="Tahoma" w:hAnsi="Tahoma" w:cs="Tahoma"/>
      <w:sz w:val="16"/>
      <w:szCs w:val="16"/>
      <w:lang w:val="en-ZA"/>
    </w:rPr>
  </w:style>
  <w:style w:type="character" w:styleId="FollowedHyperlink">
    <w:name w:val="FollowedHyperlink"/>
    <w:basedOn w:val="DefaultParagraphFont"/>
    <w:uiPriority w:val="99"/>
    <w:semiHidden/>
    <w:unhideWhenUsed/>
    <w:rsid w:val="00876BE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0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70E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E00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70E"/>
    <w:rPr>
      <w:lang w:val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68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68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816"/>
    <w:rPr>
      <w:rFonts w:ascii="Tahoma" w:hAnsi="Tahoma" w:cs="Tahoma"/>
      <w:sz w:val="16"/>
      <w:szCs w:val="16"/>
      <w:lang w:val="en-ZA"/>
    </w:rPr>
  </w:style>
  <w:style w:type="character" w:styleId="FollowedHyperlink">
    <w:name w:val="FollowedHyperlink"/>
    <w:basedOn w:val="DefaultParagraphFont"/>
    <w:uiPriority w:val="99"/>
    <w:semiHidden/>
    <w:unhideWhenUsed/>
    <w:rsid w:val="00876BE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0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70E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E00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70E"/>
    <w:rPr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neD@health.gov.z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dds.dhmis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Johan_Smith</dc:creator>
  <cp:lastModifiedBy>Johan_Smith</cp:lastModifiedBy>
  <cp:revision>3</cp:revision>
  <dcterms:created xsi:type="dcterms:W3CDTF">2014-08-15T14:36:00Z</dcterms:created>
  <dcterms:modified xsi:type="dcterms:W3CDTF">2014-08-15T15:00:00Z</dcterms:modified>
</cp:coreProperties>
</file>